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E848" w14:textId="77777777" w:rsidR="00CB383E" w:rsidRPr="0002389A" w:rsidRDefault="00CB383E" w:rsidP="00CB383E">
      <w:pPr>
        <w:jc w:val="center"/>
        <w:rPr>
          <w:color w:val="000000"/>
        </w:rPr>
      </w:pPr>
      <w:r w:rsidRPr="0002389A">
        <w:rPr>
          <w:noProof/>
          <w:color w:val="000000"/>
        </w:rPr>
        <w:drawing>
          <wp:inline distT="0" distB="0" distL="0" distR="0" wp14:anchorId="3BF92B84" wp14:editId="6107290A">
            <wp:extent cx="21145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p>
    <w:p w14:paraId="7B6CCBFF" w14:textId="77777777" w:rsidR="00CB383E" w:rsidRPr="0002389A" w:rsidRDefault="00CB383E" w:rsidP="00CB383E">
      <w:pPr>
        <w:jc w:val="center"/>
        <w:rPr>
          <w:color w:val="000000"/>
        </w:rPr>
      </w:pPr>
      <w:r w:rsidRPr="0002389A">
        <w:rPr>
          <w:color w:val="000000"/>
        </w:rPr>
        <w:t>The Power of Radio is hiring!</w:t>
      </w:r>
    </w:p>
    <w:p w14:paraId="17DAFE89" w14:textId="77777777" w:rsidR="00CB383E" w:rsidRPr="0002389A" w:rsidRDefault="00CB383E" w:rsidP="00CB383E">
      <w:pPr>
        <w:jc w:val="center"/>
        <w:rPr>
          <w:color w:val="000000"/>
        </w:rPr>
      </w:pPr>
    </w:p>
    <w:p w14:paraId="47637BDA" w14:textId="08949A90" w:rsidR="00CB383E" w:rsidRPr="0002389A" w:rsidRDefault="00CB383E" w:rsidP="00CB383E">
      <w:pPr>
        <w:pStyle w:val="PlainText"/>
        <w:rPr>
          <w:color w:val="000000"/>
        </w:rPr>
      </w:pPr>
      <w:r w:rsidRPr="0002389A">
        <w:rPr>
          <w:b/>
          <w:color w:val="000000"/>
        </w:rPr>
        <w:t>Cumulus Media San Francisco</w:t>
      </w:r>
      <w:r w:rsidRPr="0002389A">
        <w:rPr>
          <w:color w:val="000000"/>
        </w:rPr>
        <w:t xml:space="preserve"> </w:t>
      </w:r>
      <w:r w:rsidR="00115B34">
        <w:rPr>
          <w:color w:val="000000"/>
        </w:rPr>
        <w:t xml:space="preserve">is hiring a full time Web Designer for our stations KNBR, KFOG, 107.7 The Bone, KGO and KSFO. As a member of the San Francisco Cumulus digital team, the </w:t>
      </w:r>
      <w:r w:rsidR="00551D6C">
        <w:rPr>
          <w:color w:val="000000"/>
        </w:rPr>
        <w:t>web designer</w:t>
      </w:r>
      <w:r w:rsidR="00115B34">
        <w:rPr>
          <w:color w:val="000000"/>
        </w:rPr>
        <w:t xml:space="preserve"> will be responsible for </w:t>
      </w:r>
      <w:r w:rsidR="00551D6C">
        <w:rPr>
          <w:color w:val="000000"/>
        </w:rPr>
        <w:t xml:space="preserve">client and programming content </w:t>
      </w:r>
      <w:r w:rsidR="00EE6A57">
        <w:rPr>
          <w:color w:val="000000"/>
        </w:rPr>
        <w:t>as well as working with teammates to maintain, optimize and improve</w:t>
      </w:r>
      <w:r w:rsidR="00551D6C">
        <w:rPr>
          <w:color w:val="000000"/>
        </w:rPr>
        <w:t xml:space="preserve"> our five websites</w:t>
      </w:r>
      <w:r w:rsidR="00115B34">
        <w:rPr>
          <w:color w:val="000000"/>
        </w:rPr>
        <w:t>.</w:t>
      </w:r>
    </w:p>
    <w:p w14:paraId="4E9328DF" w14:textId="77777777" w:rsidR="00CB383E" w:rsidRPr="0002389A" w:rsidRDefault="00CB383E" w:rsidP="00CB383E">
      <w:pPr>
        <w:rPr>
          <w:color w:val="000000"/>
        </w:rPr>
      </w:pPr>
    </w:p>
    <w:p w14:paraId="7E93C235" w14:textId="77777777" w:rsidR="00CB383E" w:rsidRPr="0002389A" w:rsidRDefault="00CB383E" w:rsidP="00CB383E">
      <w:pPr>
        <w:rPr>
          <w:b/>
          <w:color w:val="000000"/>
        </w:rPr>
      </w:pPr>
      <w:r w:rsidRPr="0002389A">
        <w:rPr>
          <w:b/>
          <w:color w:val="000000"/>
        </w:rPr>
        <w:t>Who we are:</w:t>
      </w:r>
    </w:p>
    <w:p w14:paraId="058E6B3C" w14:textId="77777777" w:rsidR="00CB383E" w:rsidRPr="0002389A" w:rsidRDefault="00CB383E" w:rsidP="00CB383E">
      <w:pPr>
        <w:rPr>
          <w:b/>
          <w:color w:val="000000"/>
        </w:rPr>
      </w:pPr>
    </w:p>
    <w:p w14:paraId="43B49990" w14:textId="1858BBE1" w:rsidR="00CB383E" w:rsidRPr="0002389A" w:rsidRDefault="00CB383E" w:rsidP="00CB383E">
      <w:pPr>
        <w:rPr>
          <w:color w:val="000000"/>
        </w:rPr>
      </w:pPr>
      <w:r w:rsidRPr="0002389A">
        <w:rPr>
          <w:color w:val="000000"/>
        </w:rPr>
        <w:t xml:space="preserve">Cumulus Media San Francisco is home to </w:t>
      </w:r>
      <w:r w:rsidR="00340A18">
        <w:rPr>
          <w:color w:val="000000"/>
        </w:rPr>
        <w:t>six</w:t>
      </w:r>
      <w:r w:rsidRPr="0002389A">
        <w:rPr>
          <w:color w:val="000000"/>
        </w:rPr>
        <w:t xml:space="preserve"> of the Bay Area's fa</w:t>
      </w:r>
      <w:r w:rsidR="00065EB8">
        <w:rPr>
          <w:color w:val="000000"/>
        </w:rPr>
        <w:t xml:space="preserve">vorite radio stations –KNBR 680 &amp; </w:t>
      </w:r>
      <w:r w:rsidRPr="0002389A">
        <w:rPr>
          <w:color w:val="000000"/>
        </w:rPr>
        <w:t xml:space="preserve">1050, KFOG, KSAN (107.7 The Bone), KGO, and KSFO. Our award-winning stations feature </w:t>
      </w:r>
      <w:r w:rsidR="00065EB8">
        <w:rPr>
          <w:color w:val="000000"/>
        </w:rPr>
        <w:t>Music that Matters</w:t>
      </w:r>
      <w:r w:rsidRPr="0002389A">
        <w:rPr>
          <w:color w:val="000000"/>
        </w:rPr>
        <w:t xml:space="preserve"> on KFOG; Classic Rock on The Bone; and the best sports coverage an</w:t>
      </w:r>
      <w:r w:rsidR="00B06D35">
        <w:rPr>
          <w:color w:val="000000"/>
        </w:rPr>
        <w:t>d live broadcasts of the Giants and</w:t>
      </w:r>
      <w:r w:rsidRPr="0002389A">
        <w:rPr>
          <w:color w:val="000000"/>
        </w:rPr>
        <w:t xml:space="preserve"> the 49ers on KNBR, The Sports Leader. At Cumulus San Francisco we strive to hire passionate, driven, resourceful, problem solvers who have the ability to drive the evolving, diverse culture of the Power of Radio to success.  </w:t>
      </w:r>
    </w:p>
    <w:p w14:paraId="02740F12" w14:textId="77777777" w:rsidR="00CB383E" w:rsidRPr="0002389A" w:rsidRDefault="00CB383E" w:rsidP="00CB383E">
      <w:pPr>
        <w:rPr>
          <w:color w:val="000000"/>
        </w:rPr>
      </w:pPr>
    </w:p>
    <w:p w14:paraId="0413961E" w14:textId="029E0270" w:rsidR="00CB383E" w:rsidRPr="0002389A" w:rsidRDefault="00CB383E" w:rsidP="00CB383E">
      <w:pPr>
        <w:rPr>
          <w:color w:val="000000"/>
        </w:rPr>
      </w:pPr>
      <w:r w:rsidRPr="0002389A">
        <w:rPr>
          <w:color w:val="000000"/>
        </w:rPr>
        <w:t xml:space="preserve">Cumulus owns and operates 460 radio stations in 94 U.S. markets, as well as Westwood One Networks, serving over 10,000 stations worldwide. Over 225 million people per week engage with a Cumulus or Westwood One asset making it an exciting and unique career opportunity! We are constantly creating new windows for success and strive to provide world class tools to help you succeed and reach your full potential as an employee. More recently, Cumulus is the proud creator of NASH - an exciting new lifestyle and entertainment brand targeting over 90 million country music fans nationwide.  </w:t>
      </w:r>
    </w:p>
    <w:p w14:paraId="7E72AA9A" w14:textId="77777777" w:rsidR="00CB383E" w:rsidRPr="0002389A" w:rsidRDefault="00CB383E" w:rsidP="00CB383E">
      <w:pPr>
        <w:rPr>
          <w:color w:val="000000"/>
        </w:rPr>
      </w:pPr>
    </w:p>
    <w:p w14:paraId="1007CE82" w14:textId="77777777" w:rsidR="00CB383E" w:rsidRPr="00000EF2" w:rsidRDefault="00CB383E" w:rsidP="00CB383E">
      <w:pPr>
        <w:rPr>
          <w:b/>
          <w:color w:val="000000"/>
        </w:rPr>
      </w:pPr>
      <w:r w:rsidRPr="00000EF2">
        <w:rPr>
          <w:b/>
          <w:color w:val="000000"/>
        </w:rPr>
        <w:t>Our Opportunity:</w:t>
      </w:r>
    </w:p>
    <w:p w14:paraId="168A0EBF" w14:textId="77777777" w:rsidR="00CB383E" w:rsidRPr="0002389A" w:rsidRDefault="00CB383E" w:rsidP="00CB383E">
      <w:pPr>
        <w:rPr>
          <w:color w:val="000000"/>
        </w:rPr>
        <w:sectPr w:rsidR="00CB383E" w:rsidRPr="0002389A">
          <w:pgSz w:w="12240" w:h="15840"/>
          <w:pgMar w:top="1440" w:right="1440" w:bottom="1440" w:left="1440" w:header="720" w:footer="720" w:gutter="0"/>
          <w:cols w:space="720"/>
          <w:docGrid w:linePitch="360"/>
        </w:sectPr>
      </w:pPr>
    </w:p>
    <w:p w14:paraId="02D03E2F" w14:textId="77777777" w:rsidR="00000EF2" w:rsidRDefault="00000EF2" w:rsidP="00CB383E">
      <w:pPr>
        <w:rPr>
          <w:color w:val="000000"/>
        </w:rPr>
      </w:pPr>
    </w:p>
    <w:p w14:paraId="49646DBC" w14:textId="183C5B4D" w:rsidR="00CB383E" w:rsidRPr="0002389A" w:rsidRDefault="00CB383E" w:rsidP="00CB383E">
      <w:pPr>
        <w:rPr>
          <w:color w:val="000000"/>
        </w:rPr>
        <w:sectPr w:rsidR="00CB383E" w:rsidRPr="0002389A" w:rsidSect="00830B50">
          <w:type w:val="continuous"/>
          <w:pgSz w:w="12240" w:h="15840"/>
          <w:pgMar w:top="1440" w:right="1440" w:bottom="1440" w:left="1440" w:header="720" w:footer="720" w:gutter="0"/>
          <w:cols w:space="720"/>
          <w:docGrid w:linePitch="360"/>
        </w:sectPr>
      </w:pPr>
      <w:r w:rsidRPr="0002389A">
        <w:rPr>
          <w:color w:val="000000"/>
        </w:rPr>
        <w:t xml:space="preserve">The </w:t>
      </w:r>
      <w:r w:rsidR="00830B50">
        <w:rPr>
          <w:color w:val="000000"/>
        </w:rPr>
        <w:t xml:space="preserve">Web </w:t>
      </w:r>
      <w:r w:rsidR="008A66C4">
        <w:rPr>
          <w:color w:val="000000"/>
        </w:rPr>
        <w:t>Designer</w:t>
      </w:r>
      <w:r w:rsidRPr="0002389A">
        <w:rPr>
          <w:color w:val="000000"/>
        </w:rPr>
        <w:t xml:space="preserve"> position is a full time,</w:t>
      </w:r>
      <w:r w:rsidR="008A66C4">
        <w:rPr>
          <w:color w:val="000000"/>
        </w:rPr>
        <w:t xml:space="preserve"> digital position. This position will have a focus on web design, and </w:t>
      </w:r>
      <w:r w:rsidR="00110817">
        <w:rPr>
          <w:color w:val="000000"/>
        </w:rPr>
        <w:t xml:space="preserve">a successful candidate will possess </w:t>
      </w:r>
      <w:r w:rsidR="008A66C4">
        <w:rPr>
          <w:color w:val="000000"/>
        </w:rPr>
        <w:t xml:space="preserve">strong graphic and interface design </w:t>
      </w:r>
      <w:r w:rsidR="00110817">
        <w:rPr>
          <w:color w:val="000000"/>
        </w:rPr>
        <w:t>skills</w:t>
      </w:r>
      <w:r w:rsidRPr="0002389A">
        <w:rPr>
          <w:color w:val="000000"/>
        </w:rPr>
        <w:t>. </w:t>
      </w:r>
      <w:r w:rsidR="00110817">
        <w:rPr>
          <w:color w:val="000000"/>
        </w:rPr>
        <w:t>They</w:t>
      </w:r>
      <w:r w:rsidR="008A66C4">
        <w:rPr>
          <w:color w:val="000000"/>
        </w:rPr>
        <w:t xml:space="preserve"> will</w:t>
      </w:r>
      <w:r w:rsidR="00110817">
        <w:rPr>
          <w:color w:val="000000"/>
        </w:rPr>
        <w:t xml:space="preserve"> also</w:t>
      </w:r>
      <w:r w:rsidR="008A66C4">
        <w:rPr>
          <w:color w:val="000000"/>
        </w:rPr>
        <w:t xml:space="preserve"> have an entrepreneurial spirit and be capable of working with sales and radio programming staff</w:t>
      </w:r>
      <w:r w:rsidR="00BB33D6">
        <w:rPr>
          <w:color w:val="000000"/>
        </w:rPr>
        <w:t xml:space="preserve"> along with third party vendors to achieve results that exceed audience and advertiser expectations. </w:t>
      </w:r>
      <w:r w:rsidRPr="0002389A">
        <w:rPr>
          <w:color w:val="000000"/>
        </w:rPr>
        <w:t>Other responsibilities include but are not limited to the following:</w:t>
      </w:r>
    </w:p>
    <w:p w14:paraId="2CD28F8D" w14:textId="77777777" w:rsidR="00CB383E" w:rsidRPr="0002389A" w:rsidRDefault="00CB383E" w:rsidP="00CB383E">
      <w:pPr>
        <w:rPr>
          <w:color w:val="000000"/>
        </w:rPr>
        <w:sectPr w:rsidR="00CB383E" w:rsidRPr="0002389A" w:rsidSect="00830B50">
          <w:type w:val="continuous"/>
          <w:pgSz w:w="12240" w:h="15840"/>
          <w:pgMar w:top="1440" w:right="1440" w:bottom="1440" w:left="1440" w:header="720" w:footer="720" w:gutter="0"/>
          <w:cols w:space="720"/>
          <w:docGrid w:linePitch="360"/>
        </w:sectPr>
      </w:pPr>
    </w:p>
    <w:p w14:paraId="24D9EE4A" w14:textId="77777777" w:rsidR="00CB383E" w:rsidRPr="0002389A" w:rsidRDefault="00CB383E" w:rsidP="00CB383E">
      <w:pPr>
        <w:rPr>
          <w:color w:val="000000"/>
        </w:rPr>
      </w:pPr>
    </w:p>
    <w:p w14:paraId="57974D18" w14:textId="6F411928" w:rsidR="00CB383E" w:rsidRPr="0002389A" w:rsidRDefault="00830B50" w:rsidP="00CB383E">
      <w:pPr>
        <w:pStyle w:val="ListParagraph"/>
        <w:numPr>
          <w:ilvl w:val="0"/>
          <w:numId w:val="3"/>
        </w:numPr>
        <w:rPr>
          <w:color w:val="000000"/>
        </w:rPr>
      </w:pPr>
      <w:r>
        <w:rPr>
          <w:color w:val="000000"/>
        </w:rPr>
        <w:t>Coordinate web posting with other site stakeholders including Programming and Promotions departments</w:t>
      </w:r>
    </w:p>
    <w:p w14:paraId="6275851B" w14:textId="782BC842" w:rsidR="00CB383E" w:rsidRPr="0002389A" w:rsidRDefault="00830B50" w:rsidP="00CB383E">
      <w:pPr>
        <w:numPr>
          <w:ilvl w:val="0"/>
          <w:numId w:val="2"/>
        </w:numPr>
        <w:jc w:val="both"/>
        <w:rPr>
          <w:color w:val="000000"/>
        </w:rPr>
      </w:pPr>
      <w:r>
        <w:rPr>
          <w:color w:val="000000"/>
        </w:rPr>
        <w:t>Work with third parties and listeners to ensure the quality of user experience on station sites</w:t>
      </w:r>
    </w:p>
    <w:p w14:paraId="51805285" w14:textId="28F1E8C9" w:rsidR="00CB383E" w:rsidRDefault="0085031B" w:rsidP="00CB383E">
      <w:pPr>
        <w:numPr>
          <w:ilvl w:val="0"/>
          <w:numId w:val="2"/>
        </w:numPr>
        <w:jc w:val="both"/>
        <w:rPr>
          <w:color w:val="000000"/>
        </w:rPr>
      </w:pPr>
      <w:r>
        <w:rPr>
          <w:color w:val="000000"/>
        </w:rPr>
        <w:t>Determine technical requirements and troubleshoot code issues</w:t>
      </w:r>
    </w:p>
    <w:p w14:paraId="3E418714" w14:textId="55A71F4D" w:rsidR="00830B50" w:rsidRPr="0002389A" w:rsidRDefault="0085031B" w:rsidP="00CB383E">
      <w:pPr>
        <w:numPr>
          <w:ilvl w:val="0"/>
          <w:numId w:val="2"/>
        </w:numPr>
        <w:jc w:val="both"/>
        <w:rPr>
          <w:color w:val="000000"/>
        </w:rPr>
      </w:pPr>
      <w:r>
        <w:rPr>
          <w:color w:val="000000"/>
        </w:rPr>
        <w:t>Organize client goals and creative briefs to create custom layouts for client pages</w:t>
      </w:r>
    </w:p>
    <w:p w14:paraId="42EA9FDE" w14:textId="78EB7A02" w:rsidR="00CB383E" w:rsidRPr="0002389A" w:rsidRDefault="0085031B" w:rsidP="00CB383E">
      <w:pPr>
        <w:numPr>
          <w:ilvl w:val="0"/>
          <w:numId w:val="2"/>
        </w:numPr>
        <w:jc w:val="both"/>
        <w:rPr>
          <w:color w:val="000000"/>
        </w:rPr>
      </w:pPr>
      <w:r>
        <w:rPr>
          <w:color w:val="000000"/>
        </w:rPr>
        <w:t>Use HTML5, CSS, and databases to maximize website CMS</w:t>
      </w:r>
      <w:r w:rsidR="00D539C5">
        <w:rPr>
          <w:color w:val="000000"/>
        </w:rPr>
        <w:t xml:space="preserve"> opportunities</w:t>
      </w:r>
      <w:r>
        <w:rPr>
          <w:color w:val="000000"/>
        </w:rPr>
        <w:t xml:space="preserve"> </w:t>
      </w:r>
    </w:p>
    <w:p w14:paraId="3E03E289" w14:textId="77777777" w:rsidR="00CB383E" w:rsidRPr="0002389A" w:rsidRDefault="00CB383E" w:rsidP="00CB383E">
      <w:pPr>
        <w:rPr>
          <w:color w:val="000000"/>
        </w:rPr>
      </w:pPr>
    </w:p>
    <w:p w14:paraId="36168846" w14:textId="77777777" w:rsidR="00CB383E" w:rsidRPr="0002389A" w:rsidRDefault="00CB383E" w:rsidP="00CB383E">
      <w:pPr>
        <w:rPr>
          <w:color w:val="000000"/>
        </w:rPr>
      </w:pPr>
      <w:r w:rsidRPr="0002389A">
        <w:rPr>
          <w:color w:val="000000"/>
        </w:rPr>
        <w:t>Qualifications/Requirements:</w:t>
      </w:r>
    </w:p>
    <w:p w14:paraId="1976AB7E" w14:textId="2A6D3BA7" w:rsidR="00CB383E" w:rsidRPr="0002389A" w:rsidRDefault="00D0132A" w:rsidP="00CB383E">
      <w:pPr>
        <w:numPr>
          <w:ilvl w:val="0"/>
          <w:numId w:val="1"/>
        </w:numPr>
        <w:rPr>
          <w:color w:val="000000"/>
        </w:rPr>
      </w:pPr>
      <w:r>
        <w:rPr>
          <w:color w:val="000000"/>
        </w:rPr>
        <w:t>Exceptional communication skills</w:t>
      </w:r>
      <w:r w:rsidR="00E75AAD">
        <w:rPr>
          <w:color w:val="000000"/>
        </w:rPr>
        <w:t xml:space="preserve"> and attention to detail</w:t>
      </w:r>
      <w:r>
        <w:rPr>
          <w:color w:val="000000"/>
        </w:rPr>
        <w:t>, both written and verbal</w:t>
      </w:r>
    </w:p>
    <w:p w14:paraId="10A1D9A7" w14:textId="4FA8638D" w:rsidR="00E75AAD" w:rsidRDefault="00E75AAD" w:rsidP="00CB383E">
      <w:pPr>
        <w:numPr>
          <w:ilvl w:val="0"/>
          <w:numId w:val="1"/>
        </w:numPr>
        <w:rPr>
          <w:color w:val="000000"/>
        </w:rPr>
      </w:pPr>
      <w:r>
        <w:rPr>
          <w:color w:val="000000"/>
        </w:rPr>
        <w:t>Minimum 2 years experience in website development within a CMS</w:t>
      </w:r>
    </w:p>
    <w:p w14:paraId="2C2795F7" w14:textId="4732E901" w:rsidR="00E75AAD" w:rsidRDefault="00E75AAD" w:rsidP="00CB383E">
      <w:pPr>
        <w:numPr>
          <w:ilvl w:val="0"/>
          <w:numId w:val="1"/>
        </w:numPr>
        <w:rPr>
          <w:color w:val="000000"/>
        </w:rPr>
      </w:pPr>
      <w:r>
        <w:rPr>
          <w:color w:val="000000"/>
        </w:rPr>
        <w:t>Working knowledge of HTML, HTML5, CSS, Javascript</w:t>
      </w:r>
      <w:r w:rsidR="00710810">
        <w:rPr>
          <w:color w:val="000000"/>
        </w:rPr>
        <w:t>, XML and PHP</w:t>
      </w:r>
    </w:p>
    <w:p w14:paraId="07219FA9" w14:textId="2BA80ACB" w:rsidR="00710810" w:rsidRDefault="00710810" w:rsidP="00CB383E">
      <w:pPr>
        <w:numPr>
          <w:ilvl w:val="0"/>
          <w:numId w:val="1"/>
        </w:numPr>
        <w:rPr>
          <w:color w:val="000000"/>
        </w:rPr>
      </w:pPr>
      <w:r>
        <w:rPr>
          <w:color w:val="000000"/>
        </w:rPr>
        <w:t>Experience with email campaigns</w:t>
      </w:r>
    </w:p>
    <w:p w14:paraId="2FF6D722" w14:textId="68B2E69C" w:rsidR="00710810" w:rsidRDefault="00710810" w:rsidP="00CB383E">
      <w:pPr>
        <w:numPr>
          <w:ilvl w:val="0"/>
          <w:numId w:val="1"/>
        </w:numPr>
        <w:rPr>
          <w:color w:val="000000"/>
        </w:rPr>
      </w:pPr>
      <w:r>
        <w:rPr>
          <w:color w:val="000000"/>
        </w:rPr>
        <w:lastRenderedPageBreak/>
        <w:t>Background in UX/UI design and execution</w:t>
      </w:r>
      <w:bookmarkStart w:id="0" w:name="_GoBack"/>
      <w:bookmarkEnd w:id="0"/>
    </w:p>
    <w:p w14:paraId="789DADE1" w14:textId="3E6E5986" w:rsidR="00CB383E" w:rsidRPr="00E75AAD" w:rsidRDefault="00E75AAD" w:rsidP="00E75AAD">
      <w:pPr>
        <w:numPr>
          <w:ilvl w:val="0"/>
          <w:numId w:val="1"/>
        </w:numPr>
        <w:rPr>
          <w:color w:val="000000"/>
        </w:rPr>
      </w:pPr>
      <w:r>
        <w:rPr>
          <w:color w:val="000000"/>
        </w:rPr>
        <w:t>Understanding of responsive layouts and the ability to design for mobile platforms</w:t>
      </w:r>
    </w:p>
    <w:p w14:paraId="44B1CB4C" w14:textId="73D0FAF2" w:rsidR="00D0132A" w:rsidRPr="0002389A" w:rsidRDefault="00D0132A" w:rsidP="00CB383E">
      <w:pPr>
        <w:numPr>
          <w:ilvl w:val="0"/>
          <w:numId w:val="1"/>
        </w:numPr>
        <w:rPr>
          <w:color w:val="000000"/>
        </w:rPr>
      </w:pPr>
      <w:r>
        <w:rPr>
          <w:color w:val="000000"/>
        </w:rPr>
        <w:t>Ability to prioritize and meet deadlines</w:t>
      </w:r>
    </w:p>
    <w:p w14:paraId="16192A7F" w14:textId="7C8CE81E" w:rsidR="00CB383E" w:rsidRDefault="00D0132A" w:rsidP="00CB383E">
      <w:pPr>
        <w:numPr>
          <w:ilvl w:val="0"/>
          <w:numId w:val="1"/>
        </w:numPr>
        <w:rPr>
          <w:color w:val="000000"/>
        </w:rPr>
      </w:pPr>
      <w:r>
        <w:rPr>
          <w:color w:val="000000"/>
        </w:rPr>
        <w:t>Proficiency in design and publishing software, including Photoshop, Dreamweaver, Audition, Word and Office</w:t>
      </w:r>
    </w:p>
    <w:p w14:paraId="33381C09" w14:textId="0A986482" w:rsidR="00D0132A" w:rsidRPr="0002389A" w:rsidRDefault="00D0132A" w:rsidP="00CB383E">
      <w:pPr>
        <w:numPr>
          <w:ilvl w:val="0"/>
          <w:numId w:val="1"/>
        </w:numPr>
        <w:rPr>
          <w:color w:val="000000"/>
        </w:rPr>
      </w:pPr>
      <w:r>
        <w:rPr>
          <w:color w:val="000000"/>
        </w:rPr>
        <w:t>Understanding of social media platforms and how to use them to drive site traffic</w:t>
      </w:r>
    </w:p>
    <w:p w14:paraId="300F6331" w14:textId="2BF0E004" w:rsidR="00FF03BA" w:rsidRPr="00FF03BA" w:rsidRDefault="00FF03BA" w:rsidP="00CB383E">
      <w:pPr>
        <w:numPr>
          <w:ilvl w:val="0"/>
          <w:numId w:val="1"/>
        </w:numPr>
        <w:rPr>
          <w:b/>
          <w:color w:val="000000"/>
        </w:rPr>
      </w:pPr>
      <w:r w:rsidRPr="00FF03BA">
        <w:rPr>
          <w:b/>
          <w:color w:val="000000"/>
        </w:rPr>
        <w:t xml:space="preserve">Please include examples of your </w:t>
      </w:r>
      <w:r w:rsidR="00612CDA">
        <w:rPr>
          <w:b/>
          <w:color w:val="000000"/>
        </w:rPr>
        <w:t>work</w:t>
      </w:r>
      <w:r w:rsidRPr="00FF03BA">
        <w:rPr>
          <w:b/>
          <w:color w:val="000000"/>
        </w:rPr>
        <w:t xml:space="preserve"> when applying</w:t>
      </w:r>
    </w:p>
    <w:p w14:paraId="6F791E79" w14:textId="77777777" w:rsidR="00CB383E" w:rsidRPr="0002389A" w:rsidRDefault="00CB383E" w:rsidP="00CB383E">
      <w:pPr>
        <w:rPr>
          <w:color w:val="000000"/>
        </w:rPr>
      </w:pPr>
    </w:p>
    <w:p w14:paraId="1492ED6A" w14:textId="77777777" w:rsidR="00CB383E" w:rsidRPr="0002389A" w:rsidRDefault="00CB383E" w:rsidP="00CB383E">
      <w:pPr>
        <w:rPr>
          <w:color w:val="000000"/>
        </w:rPr>
      </w:pPr>
      <w:r w:rsidRPr="0002389A">
        <w:rPr>
          <w:color w:val="000000"/>
        </w:rPr>
        <w:t>What we Offer:</w:t>
      </w:r>
    </w:p>
    <w:p w14:paraId="63AAACE2" w14:textId="77777777" w:rsidR="00CB383E" w:rsidRPr="0002389A" w:rsidRDefault="00CB383E" w:rsidP="00CB383E">
      <w:pPr>
        <w:pStyle w:val="ListParagraph"/>
        <w:numPr>
          <w:ilvl w:val="0"/>
          <w:numId w:val="4"/>
        </w:numPr>
        <w:rPr>
          <w:color w:val="000000"/>
        </w:rPr>
      </w:pPr>
      <w:r w:rsidRPr="0002389A">
        <w:rPr>
          <w:color w:val="000000"/>
        </w:rPr>
        <w:t xml:space="preserve">Cumulus offers an opportunity to embark on a career with the fastest growing media company in the U.S.  </w:t>
      </w:r>
    </w:p>
    <w:p w14:paraId="25B74ED7" w14:textId="77777777" w:rsidR="00CB383E" w:rsidRPr="0002389A" w:rsidRDefault="00CB383E" w:rsidP="00CB383E">
      <w:pPr>
        <w:pStyle w:val="ListParagraph"/>
        <w:numPr>
          <w:ilvl w:val="0"/>
          <w:numId w:val="4"/>
        </w:numPr>
        <w:rPr>
          <w:color w:val="000000"/>
        </w:rPr>
      </w:pPr>
      <w:r w:rsidRPr="0002389A">
        <w:rPr>
          <w:color w:val="000000"/>
        </w:rPr>
        <w:t xml:space="preserve">Recognition and reward for outstanding performance. </w:t>
      </w:r>
    </w:p>
    <w:p w14:paraId="045867CC" w14:textId="77777777" w:rsidR="00CB383E" w:rsidRPr="0002389A" w:rsidRDefault="00CB383E" w:rsidP="00CB383E">
      <w:pPr>
        <w:pStyle w:val="ListParagraph"/>
        <w:numPr>
          <w:ilvl w:val="0"/>
          <w:numId w:val="4"/>
        </w:numPr>
        <w:rPr>
          <w:color w:val="000000"/>
        </w:rPr>
      </w:pPr>
      <w:r w:rsidRPr="0002389A">
        <w:rPr>
          <w:color w:val="000000"/>
        </w:rPr>
        <w:t xml:space="preserve">Competitive pay and the ability to increase income.  </w:t>
      </w:r>
    </w:p>
    <w:p w14:paraId="4E92C0D8" w14:textId="77777777" w:rsidR="00CB383E" w:rsidRPr="0002389A" w:rsidRDefault="00CB383E" w:rsidP="00CB383E">
      <w:pPr>
        <w:pStyle w:val="ListParagraph"/>
        <w:numPr>
          <w:ilvl w:val="0"/>
          <w:numId w:val="4"/>
        </w:numPr>
        <w:rPr>
          <w:color w:val="000000"/>
        </w:rPr>
      </w:pPr>
      <w:r w:rsidRPr="0002389A">
        <w:rPr>
          <w:color w:val="000000"/>
        </w:rPr>
        <w:t xml:space="preserve">Benefits, vacation, and paid holidays offered for all full time employees.  </w:t>
      </w:r>
    </w:p>
    <w:p w14:paraId="6EFD0019" w14:textId="77777777" w:rsidR="00CB383E" w:rsidRPr="0002389A" w:rsidRDefault="00CB383E" w:rsidP="00CB383E">
      <w:pPr>
        <w:pStyle w:val="ListParagraph"/>
        <w:numPr>
          <w:ilvl w:val="0"/>
          <w:numId w:val="4"/>
        </w:numPr>
        <w:rPr>
          <w:color w:val="000000"/>
        </w:rPr>
      </w:pPr>
      <w:r w:rsidRPr="0002389A">
        <w:rPr>
          <w:color w:val="000000"/>
        </w:rPr>
        <w:t xml:space="preserve">Benefits include:  Medical, dental, vision, Health Savings Account with company match, 401K with company match, and Life and Disability coverage.  </w:t>
      </w:r>
    </w:p>
    <w:p w14:paraId="7AF9B2EB" w14:textId="77777777" w:rsidR="00CB383E" w:rsidRPr="0002389A" w:rsidRDefault="00CB383E" w:rsidP="00CB383E">
      <w:pPr>
        <w:rPr>
          <w:color w:val="000000"/>
        </w:rPr>
      </w:pPr>
    </w:p>
    <w:p w14:paraId="5851DAAE" w14:textId="77777777" w:rsidR="00CB383E" w:rsidRPr="0002389A" w:rsidRDefault="00CB383E" w:rsidP="00CB383E">
      <w:pPr>
        <w:rPr>
          <w:b/>
          <w:color w:val="000000"/>
        </w:rPr>
      </w:pPr>
    </w:p>
    <w:p w14:paraId="573F220C" w14:textId="77777777" w:rsidR="00CB383E" w:rsidRPr="0002389A" w:rsidRDefault="00CB383E" w:rsidP="00CB383E">
      <w:pPr>
        <w:rPr>
          <w:b/>
          <w:color w:val="000000"/>
        </w:rPr>
      </w:pPr>
      <w:r w:rsidRPr="0002389A">
        <w:rPr>
          <w:b/>
          <w:color w:val="000000"/>
        </w:rPr>
        <w:t xml:space="preserve">Cumulus is an Equal Opportunity Employer.  </w:t>
      </w:r>
    </w:p>
    <w:p w14:paraId="2C0A0239" w14:textId="77777777" w:rsidR="00CB383E" w:rsidRPr="0002389A" w:rsidRDefault="00CB383E" w:rsidP="00CB383E">
      <w:pPr>
        <w:rPr>
          <w:color w:val="000000"/>
        </w:rPr>
      </w:pPr>
    </w:p>
    <w:p w14:paraId="170412B6" w14:textId="77777777" w:rsidR="00CB383E" w:rsidRPr="0002389A" w:rsidRDefault="00CB383E" w:rsidP="00CB383E">
      <w:pPr>
        <w:rPr>
          <w:color w:val="000000"/>
        </w:rPr>
      </w:pPr>
      <w:r w:rsidRPr="0002389A">
        <w:rPr>
          <w:color w:val="000000"/>
        </w:rPr>
        <w:t xml:space="preserve">For immediate consideration, please complete the application process at </w:t>
      </w:r>
      <w:hyperlink r:id="rId7" w:history="1">
        <w:r w:rsidRPr="0002389A">
          <w:rPr>
            <w:rStyle w:val="Hyperlink"/>
            <w:color w:val="000000"/>
          </w:rPr>
          <w:t>http://www.cumulus.com/careers</w:t>
        </w:r>
      </w:hyperlink>
      <w:r w:rsidRPr="0002389A">
        <w:rPr>
          <w:color w:val="000000"/>
        </w:rPr>
        <w:t>.</w:t>
      </w:r>
    </w:p>
    <w:p w14:paraId="124E86F8" w14:textId="77777777" w:rsidR="00CB383E" w:rsidRPr="0002389A" w:rsidRDefault="00CB383E" w:rsidP="00CB383E">
      <w:pPr>
        <w:rPr>
          <w:color w:val="000000"/>
        </w:rPr>
      </w:pPr>
    </w:p>
    <w:p w14:paraId="699C8A12" w14:textId="77777777" w:rsidR="00CB383E" w:rsidRPr="0002389A" w:rsidRDefault="00CB383E" w:rsidP="00CB383E">
      <w:pPr>
        <w:rPr>
          <w:b/>
          <w:bCs/>
          <w:color w:val="000000"/>
        </w:rPr>
      </w:pPr>
    </w:p>
    <w:p w14:paraId="3569B44C" w14:textId="77777777" w:rsidR="00CB383E" w:rsidRPr="0002389A" w:rsidRDefault="00CB383E" w:rsidP="00CB383E">
      <w:pPr>
        <w:rPr>
          <w:color w:val="000000"/>
        </w:rPr>
      </w:pPr>
      <w:r w:rsidRPr="0002389A">
        <w:rPr>
          <w:b/>
          <w:bCs/>
          <w:color w:val="000000"/>
          <w:u w:val="single"/>
        </w:rPr>
        <w:t>No phone calls Please</w:t>
      </w:r>
      <w:r w:rsidRPr="0002389A">
        <w:rPr>
          <w:b/>
          <w:bCs/>
          <w:color w:val="000000"/>
        </w:rPr>
        <w:t xml:space="preserve">.  </w:t>
      </w:r>
    </w:p>
    <w:p w14:paraId="3336A6B2" w14:textId="77777777" w:rsidR="00CB383E" w:rsidRPr="0002389A" w:rsidRDefault="00CB383E" w:rsidP="00CB383E">
      <w:pPr>
        <w:rPr>
          <w:color w:val="000000"/>
        </w:rPr>
      </w:pPr>
    </w:p>
    <w:p w14:paraId="52A5C165" w14:textId="77777777" w:rsidR="008A428D" w:rsidRDefault="008A428D"/>
    <w:sectPr w:rsidR="008A428D" w:rsidSect="00830B5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71F"/>
    <w:multiLevelType w:val="hybridMultilevel"/>
    <w:tmpl w:val="6C0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F6876"/>
    <w:multiLevelType w:val="hybridMultilevel"/>
    <w:tmpl w:val="9A2A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2356B"/>
    <w:multiLevelType w:val="hybridMultilevel"/>
    <w:tmpl w:val="21BA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F2B9A"/>
    <w:multiLevelType w:val="hybridMultilevel"/>
    <w:tmpl w:val="F748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83E"/>
    <w:rsid w:val="00000279"/>
    <w:rsid w:val="00000EF2"/>
    <w:rsid w:val="000105C5"/>
    <w:rsid w:val="00011F4A"/>
    <w:rsid w:val="0001374E"/>
    <w:rsid w:val="000349A8"/>
    <w:rsid w:val="0003691E"/>
    <w:rsid w:val="000440B8"/>
    <w:rsid w:val="00047BAA"/>
    <w:rsid w:val="00056E0D"/>
    <w:rsid w:val="000602F2"/>
    <w:rsid w:val="00065EB8"/>
    <w:rsid w:val="00091CBF"/>
    <w:rsid w:val="00094FB7"/>
    <w:rsid w:val="000D491B"/>
    <w:rsid w:val="00110817"/>
    <w:rsid w:val="00111F5C"/>
    <w:rsid w:val="00115B34"/>
    <w:rsid w:val="00122290"/>
    <w:rsid w:val="00150A39"/>
    <w:rsid w:val="00151E5A"/>
    <w:rsid w:val="00184BE9"/>
    <w:rsid w:val="00190047"/>
    <w:rsid w:val="001B41F6"/>
    <w:rsid w:val="001F6A53"/>
    <w:rsid w:val="00212315"/>
    <w:rsid w:val="0021635A"/>
    <w:rsid w:val="002341D5"/>
    <w:rsid w:val="00241A43"/>
    <w:rsid w:val="002722D7"/>
    <w:rsid w:val="002A11A6"/>
    <w:rsid w:val="002C1C20"/>
    <w:rsid w:val="002D3D52"/>
    <w:rsid w:val="002F37E6"/>
    <w:rsid w:val="00310E5E"/>
    <w:rsid w:val="0033326D"/>
    <w:rsid w:val="00340A18"/>
    <w:rsid w:val="00356D68"/>
    <w:rsid w:val="003715B3"/>
    <w:rsid w:val="00392536"/>
    <w:rsid w:val="003B69E8"/>
    <w:rsid w:val="003C57DE"/>
    <w:rsid w:val="00415A6E"/>
    <w:rsid w:val="00416A5F"/>
    <w:rsid w:val="00442741"/>
    <w:rsid w:val="004500FD"/>
    <w:rsid w:val="00480A0E"/>
    <w:rsid w:val="00495546"/>
    <w:rsid w:val="004A6B6F"/>
    <w:rsid w:val="004E0B0C"/>
    <w:rsid w:val="0053687C"/>
    <w:rsid w:val="00540054"/>
    <w:rsid w:val="00541D3F"/>
    <w:rsid w:val="00550F8C"/>
    <w:rsid w:val="00551D6C"/>
    <w:rsid w:val="005A6084"/>
    <w:rsid w:val="005A78A2"/>
    <w:rsid w:val="005D22CA"/>
    <w:rsid w:val="005E6A65"/>
    <w:rsid w:val="00606FBB"/>
    <w:rsid w:val="00612CDA"/>
    <w:rsid w:val="00642C34"/>
    <w:rsid w:val="00692F58"/>
    <w:rsid w:val="006A07C7"/>
    <w:rsid w:val="006A6B6A"/>
    <w:rsid w:val="006A6C25"/>
    <w:rsid w:val="006D41B5"/>
    <w:rsid w:val="006E0A1C"/>
    <w:rsid w:val="006E390F"/>
    <w:rsid w:val="00700F6C"/>
    <w:rsid w:val="00710810"/>
    <w:rsid w:val="00734917"/>
    <w:rsid w:val="007839B9"/>
    <w:rsid w:val="007935ED"/>
    <w:rsid w:val="00794F9F"/>
    <w:rsid w:val="00797CD5"/>
    <w:rsid w:val="007C7C91"/>
    <w:rsid w:val="00811EE3"/>
    <w:rsid w:val="00830B50"/>
    <w:rsid w:val="008327F6"/>
    <w:rsid w:val="008500A1"/>
    <w:rsid w:val="0085031B"/>
    <w:rsid w:val="00854FC7"/>
    <w:rsid w:val="00865395"/>
    <w:rsid w:val="00872AE5"/>
    <w:rsid w:val="008A428D"/>
    <w:rsid w:val="008A66C4"/>
    <w:rsid w:val="008A7319"/>
    <w:rsid w:val="008B198C"/>
    <w:rsid w:val="0091254F"/>
    <w:rsid w:val="00914D5F"/>
    <w:rsid w:val="00926C55"/>
    <w:rsid w:val="00932DDD"/>
    <w:rsid w:val="009513F3"/>
    <w:rsid w:val="009A3400"/>
    <w:rsid w:val="009D5A53"/>
    <w:rsid w:val="009E0009"/>
    <w:rsid w:val="00A14635"/>
    <w:rsid w:val="00A37C9C"/>
    <w:rsid w:val="00A40FE4"/>
    <w:rsid w:val="00A45408"/>
    <w:rsid w:val="00A73B65"/>
    <w:rsid w:val="00AB6A3D"/>
    <w:rsid w:val="00AC4F03"/>
    <w:rsid w:val="00B06D35"/>
    <w:rsid w:val="00B56E9C"/>
    <w:rsid w:val="00B66972"/>
    <w:rsid w:val="00BA119F"/>
    <w:rsid w:val="00BB0152"/>
    <w:rsid w:val="00BB33D6"/>
    <w:rsid w:val="00BB4350"/>
    <w:rsid w:val="00C03E89"/>
    <w:rsid w:val="00C073C2"/>
    <w:rsid w:val="00C50E47"/>
    <w:rsid w:val="00C7177E"/>
    <w:rsid w:val="00C77829"/>
    <w:rsid w:val="00CA082D"/>
    <w:rsid w:val="00CB383E"/>
    <w:rsid w:val="00CB3AC8"/>
    <w:rsid w:val="00CD0B03"/>
    <w:rsid w:val="00D0132A"/>
    <w:rsid w:val="00D23A8D"/>
    <w:rsid w:val="00D23C84"/>
    <w:rsid w:val="00D2614E"/>
    <w:rsid w:val="00D539C5"/>
    <w:rsid w:val="00D83ED5"/>
    <w:rsid w:val="00DA2E46"/>
    <w:rsid w:val="00DD477A"/>
    <w:rsid w:val="00DE4701"/>
    <w:rsid w:val="00DF12BA"/>
    <w:rsid w:val="00DF1D13"/>
    <w:rsid w:val="00E0370A"/>
    <w:rsid w:val="00E52C11"/>
    <w:rsid w:val="00E75AAD"/>
    <w:rsid w:val="00E96EC3"/>
    <w:rsid w:val="00EE17C9"/>
    <w:rsid w:val="00EE6A57"/>
    <w:rsid w:val="00F179EC"/>
    <w:rsid w:val="00F4693D"/>
    <w:rsid w:val="00F62122"/>
    <w:rsid w:val="00F74E9C"/>
    <w:rsid w:val="00FB6F0F"/>
    <w:rsid w:val="00FC438F"/>
    <w:rsid w:val="00FD001C"/>
    <w:rsid w:val="00FD13F1"/>
    <w:rsid w:val="00FE7273"/>
    <w:rsid w:val="00FF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0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3E"/>
    <w:pPr>
      <w:ind w:left="720"/>
      <w:contextualSpacing/>
    </w:pPr>
  </w:style>
  <w:style w:type="character" w:styleId="Hyperlink">
    <w:name w:val="Hyperlink"/>
    <w:uiPriority w:val="99"/>
    <w:unhideWhenUsed/>
    <w:rsid w:val="00CB383E"/>
    <w:rPr>
      <w:color w:val="0563C1"/>
      <w:u w:val="single"/>
    </w:rPr>
  </w:style>
  <w:style w:type="paragraph" w:styleId="PlainText">
    <w:name w:val="Plain Text"/>
    <w:basedOn w:val="Normal"/>
    <w:link w:val="PlainTextChar"/>
    <w:uiPriority w:val="99"/>
    <w:unhideWhenUsed/>
    <w:rsid w:val="00CB383E"/>
  </w:style>
  <w:style w:type="character" w:customStyle="1" w:styleId="PlainTextChar">
    <w:name w:val="Plain Text Char"/>
    <w:basedOn w:val="DefaultParagraphFont"/>
    <w:link w:val="PlainText"/>
    <w:uiPriority w:val="99"/>
    <w:rsid w:val="00CB383E"/>
    <w:rPr>
      <w:rFonts w:ascii="Calibri" w:eastAsia="Calibri" w:hAnsi="Calibri" w:cs="Times New Roman"/>
    </w:rPr>
  </w:style>
  <w:style w:type="paragraph" w:styleId="BalloonText">
    <w:name w:val="Balloon Text"/>
    <w:basedOn w:val="Normal"/>
    <w:link w:val="BalloonTextChar"/>
    <w:uiPriority w:val="99"/>
    <w:semiHidden/>
    <w:unhideWhenUsed/>
    <w:rsid w:val="00832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7F6"/>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3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83E"/>
    <w:pPr>
      <w:ind w:left="720"/>
      <w:contextualSpacing/>
    </w:pPr>
  </w:style>
  <w:style w:type="character" w:styleId="Hyperlink">
    <w:name w:val="Hyperlink"/>
    <w:uiPriority w:val="99"/>
    <w:unhideWhenUsed/>
    <w:rsid w:val="00CB383E"/>
    <w:rPr>
      <w:color w:val="0563C1"/>
      <w:u w:val="single"/>
    </w:rPr>
  </w:style>
  <w:style w:type="paragraph" w:styleId="PlainText">
    <w:name w:val="Plain Text"/>
    <w:basedOn w:val="Normal"/>
    <w:link w:val="PlainTextChar"/>
    <w:uiPriority w:val="99"/>
    <w:unhideWhenUsed/>
    <w:rsid w:val="00CB383E"/>
  </w:style>
  <w:style w:type="character" w:customStyle="1" w:styleId="PlainTextChar">
    <w:name w:val="Plain Text Char"/>
    <w:basedOn w:val="DefaultParagraphFont"/>
    <w:link w:val="PlainText"/>
    <w:uiPriority w:val="99"/>
    <w:rsid w:val="00CB383E"/>
    <w:rPr>
      <w:rFonts w:ascii="Calibri" w:eastAsia="Calibri" w:hAnsi="Calibri" w:cs="Times New Roman"/>
    </w:rPr>
  </w:style>
  <w:style w:type="paragraph" w:styleId="BalloonText">
    <w:name w:val="Balloon Text"/>
    <w:basedOn w:val="Normal"/>
    <w:link w:val="BalloonTextChar"/>
    <w:uiPriority w:val="99"/>
    <w:semiHidden/>
    <w:unhideWhenUsed/>
    <w:rsid w:val="00832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7F6"/>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umulus.com/career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561</Words>
  <Characters>3201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Hach</dc:creator>
  <cp:keywords/>
  <dc:description/>
  <cp:lastModifiedBy>Justin Hach</cp:lastModifiedBy>
  <cp:revision>12</cp:revision>
  <dcterms:created xsi:type="dcterms:W3CDTF">2016-09-13T17:20:00Z</dcterms:created>
  <dcterms:modified xsi:type="dcterms:W3CDTF">2016-09-19T04:43:00Z</dcterms:modified>
</cp:coreProperties>
</file>